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5D93" w14:textId="52411107" w:rsidR="000A5446" w:rsidRPr="007E2489" w:rsidRDefault="00960BF5" w:rsidP="000A5446">
      <w:pPr>
        <w:spacing w:after="0"/>
        <w:rPr>
          <w:b/>
          <w:bCs/>
        </w:rPr>
      </w:pPr>
      <w:r w:rsidRPr="007E2489">
        <w:rPr>
          <w:b/>
          <w:bCs/>
        </w:rPr>
        <w:t xml:space="preserve">Title </w:t>
      </w:r>
      <w:r w:rsidR="000A5446" w:rsidRPr="007E2489">
        <w:rPr>
          <w:b/>
          <w:bCs/>
        </w:rPr>
        <w:t>of abstract</w:t>
      </w:r>
    </w:p>
    <w:p w14:paraId="33EF937B" w14:textId="77777777" w:rsidR="000A5446" w:rsidRPr="007E2489" w:rsidRDefault="00960BF5" w:rsidP="000A5446">
      <w:pPr>
        <w:spacing w:after="0"/>
        <w:rPr>
          <w:sz w:val="20"/>
          <w:szCs w:val="20"/>
          <w:vertAlign w:val="superscript"/>
        </w:rPr>
      </w:pPr>
      <w:r w:rsidRPr="007E2489">
        <w:rPr>
          <w:sz w:val="20"/>
          <w:szCs w:val="20"/>
        </w:rPr>
        <w:t>Full Name</w:t>
      </w:r>
      <w:r w:rsidRPr="007E2489">
        <w:rPr>
          <w:sz w:val="20"/>
          <w:szCs w:val="20"/>
          <w:vertAlign w:val="superscript"/>
        </w:rPr>
        <w:t>1</w:t>
      </w:r>
      <w:r w:rsidRPr="007E2489">
        <w:rPr>
          <w:sz w:val="20"/>
          <w:szCs w:val="20"/>
        </w:rPr>
        <w:t>," Full Name</w:t>
      </w:r>
      <w:r w:rsidRPr="007E2489">
        <w:rPr>
          <w:sz w:val="20"/>
          <w:szCs w:val="20"/>
          <w:vertAlign w:val="superscript"/>
        </w:rPr>
        <w:t>2</w:t>
      </w:r>
      <w:r w:rsidRPr="007E2489">
        <w:rPr>
          <w:sz w:val="20"/>
          <w:szCs w:val="20"/>
        </w:rPr>
        <w:t>, Full Name</w:t>
      </w:r>
      <w:r w:rsidRPr="007E2489">
        <w:rPr>
          <w:sz w:val="20"/>
          <w:szCs w:val="20"/>
          <w:vertAlign w:val="superscript"/>
        </w:rPr>
        <w:t>3</w:t>
      </w:r>
    </w:p>
    <w:p w14:paraId="6979EB45" w14:textId="7D75BEDD" w:rsidR="000A5446" w:rsidRPr="007E2489" w:rsidRDefault="00960BF5" w:rsidP="000A5446">
      <w:pPr>
        <w:spacing w:after="0"/>
        <w:rPr>
          <w:sz w:val="20"/>
          <w:szCs w:val="20"/>
        </w:rPr>
      </w:pPr>
      <w:r w:rsidRPr="007E2489">
        <w:rPr>
          <w:sz w:val="20"/>
          <w:szCs w:val="20"/>
          <w:vertAlign w:val="superscript"/>
        </w:rPr>
        <w:t>1</w:t>
      </w:r>
      <w:r w:rsidR="000A5446" w:rsidRPr="007E2489">
        <w:rPr>
          <w:sz w:val="20"/>
          <w:szCs w:val="20"/>
        </w:rPr>
        <w:t xml:space="preserve">Affilitaion: </w:t>
      </w:r>
      <w:r w:rsidRPr="007E2489">
        <w:rPr>
          <w:sz w:val="20"/>
          <w:szCs w:val="20"/>
        </w:rPr>
        <w:t>Institut</w:t>
      </w:r>
      <w:r w:rsidR="000A5446" w:rsidRPr="007E2489">
        <w:rPr>
          <w:sz w:val="20"/>
          <w:szCs w:val="20"/>
        </w:rPr>
        <w:t>ion/Organization</w:t>
      </w:r>
      <w:r w:rsidRPr="007E2489">
        <w:rPr>
          <w:sz w:val="20"/>
          <w:szCs w:val="20"/>
        </w:rPr>
        <w:t xml:space="preserve"> Name, City, and Country</w:t>
      </w:r>
    </w:p>
    <w:p w14:paraId="0E8F6AF4" w14:textId="502DA780" w:rsidR="000A5446" w:rsidRPr="007E2489" w:rsidRDefault="00960BF5" w:rsidP="000A5446">
      <w:pPr>
        <w:spacing w:after="0"/>
        <w:rPr>
          <w:sz w:val="20"/>
          <w:szCs w:val="20"/>
        </w:rPr>
      </w:pPr>
      <w:r w:rsidRPr="007E2489">
        <w:rPr>
          <w:sz w:val="20"/>
          <w:szCs w:val="20"/>
          <w:vertAlign w:val="superscript"/>
        </w:rPr>
        <w:t>2</w:t>
      </w:r>
      <w:r w:rsidR="000A5446" w:rsidRPr="007E2489">
        <w:rPr>
          <w:sz w:val="20"/>
          <w:szCs w:val="20"/>
        </w:rPr>
        <w:t>Affilitaion: Institution/Organization</w:t>
      </w:r>
      <w:r w:rsidR="008A79F0">
        <w:rPr>
          <w:sz w:val="20"/>
          <w:szCs w:val="20"/>
        </w:rPr>
        <w:t xml:space="preserve"> </w:t>
      </w:r>
      <w:r w:rsidR="008A79F0" w:rsidRPr="007E2489">
        <w:rPr>
          <w:sz w:val="20"/>
          <w:szCs w:val="20"/>
        </w:rPr>
        <w:t>Name</w:t>
      </w:r>
      <w:r w:rsidR="000A5446" w:rsidRPr="007E2489">
        <w:rPr>
          <w:sz w:val="20"/>
          <w:szCs w:val="20"/>
        </w:rPr>
        <w:t>, City, and Country</w:t>
      </w:r>
    </w:p>
    <w:p w14:paraId="324CFA2D" w14:textId="59044A2F" w:rsidR="000A5446" w:rsidRPr="007E2489" w:rsidRDefault="00960BF5" w:rsidP="000A5446">
      <w:pPr>
        <w:spacing w:after="0"/>
        <w:rPr>
          <w:sz w:val="20"/>
          <w:szCs w:val="20"/>
        </w:rPr>
      </w:pPr>
      <w:r w:rsidRPr="007E2489">
        <w:rPr>
          <w:sz w:val="20"/>
          <w:szCs w:val="20"/>
          <w:vertAlign w:val="superscript"/>
        </w:rPr>
        <w:t>3</w:t>
      </w:r>
      <w:r w:rsidR="000A5446" w:rsidRPr="007E2489">
        <w:rPr>
          <w:sz w:val="20"/>
          <w:szCs w:val="20"/>
        </w:rPr>
        <w:t>Affilitaion: Institution/Organization</w:t>
      </w:r>
      <w:r w:rsidR="008A79F0">
        <w:rPr>
          <w:sz w:val="20"/>
          <w:szCs w:val="20"/>
        </w:rPr>
        <w:t xml:space="preserve"> </w:t>
      </w:r>
      <w:r w:rsidR="008A79F0" w:rsidRPr="007E2489">
        <w:rPr>
          <w:sz w:val="20"/>
          <w:szCs w:val="20"/>
        </w:rPr>
        <w:t>Name</w:t>
      </w:r>
      <w:r w:rsidR="000A5446" w:rsidRPr="007E2489">
        <w:rPr>
          <w:sz w:val="20"/>
          <w:szCs w:val="20"/>
        </w:rPr>
        <w:t>, City, and Country</w:t>
      </w:r>
    </w:p>
    <w:p w14:paraId="4E724395" w14:textId="1682B029" w:rsidR="000A5446" w:rsidRPr="007E2489" w:rsidRDefault="000A5446" w:rsidP="000A5446">
      <w:pPr>
        <w:spacing w:after="0"/>
        <w:rPr>
          <w:sz w:val="20"/>
          <w:szCs w:val="20"/>
        </w:rPr>
      </w:pPr>
      <w:r w:rsidRPr="007E2489">
        <w:rPr>
          <w:sz w:val="20"/>
          <w:szCs w:val="20"/>
        </w:rPr>
        <w:t>Presenting author e</w:t>
      </w:r>
      <w:r w:rsidR="00960BF5" w:rsidRPr="007E2489">
        <w:rPr>
          <w:sz w:val="20"/>
          <w:szCs w:val="20"/>
        </w:rPr>
        <w:t xml:space="preserve">mail 1d: </w:t>
      </w:r>
      <w:hyperlink r:id="rId4" w:history="1">
        <w:r w:rsidRPr="007E2489">
          <w:rPr>
            <w:rStyle w:val="Hyperlink"/>
            <w:sz w:val="20"/>
            <w:szCs w:val="20"/>
          </w:rPr>
          <w:t>xxxxx@gmail.com</w:t>
        </w:r>
      </w:hyperlink>
    </w:p>
    <w:p w14:paraId="4C1AB1D8" w14:textId="77777777" w:rsidR="000A5446" w:rsidRDefault="000A5446" w:rsidP="000A5446">
      <w:pPr>
        <w:spacing w:after="0"/>
      </w:pPr>
    </w:p>
    <w:p w14:paraId="266204FF" w14:textId="63FFE3E0" w:rsidR="00463F33" w:rsidRDefault="00960BF5" w:rsidP="000A5446">
      <w:pPr>
        <w:spacing w:after="0"/>
        <w:jc w:val="both"/>
      </w:pPr>
      <w:r w:rsidRPr="00960BF5">
        <w:rPr>
          <w:b/>
          <w:bCs/>
        </w:rPr>
        <w:t xml:space="preserve">Abstract: </w:t>
      </w:r>
      <w:r w:rsidR="00AB1069" w:rsidRPr="00AB1069">
        <w:t xml:space="preserve">Provide a concise summary of your study, including the background, objectives, methodology, key findings, and conclusions. </w:t>
      </w:r>
      <w:r w:rsidR="007E2489" w:rsidRPr="007E2489">
        <w:t xml:space="preserve">The abstract should not exceed </w:t>
      </w:r>
      <w:r w:rsidR="00756795">
        <w:t>30</w:t>
      </w:r>
      <w:r w:rsidR="007E2489" w:rsidRPr="007E2489">
        <w:t>0 words and must be written as a single paragraph on one page</w:t>
      </w:r>
      <w:r w:rsidR="00AB1069" w:rsidRPr="00AB1069">
        <w:t xml:space="preserve">. Do not include references, figures, tables, or equations. </w:t>
      </w:r>
      <w:r w:rsidR="00EF7673" w:rsidRPr="00EF7673">
        <w:t>Use Times New Roman, 12-point font, with 1.5 line spacing. The abstract text should be justified.</w:t>
      </w:r>
    </w:p>
    <w:p w14:paraId="6141F4A8" w14:textId="77777777" w:rsidR="00463F33" w:rsidRPr="00463F33" w:rsidRDefault="00463F33" w:rsidP="000A5446">
      <w:pPr>
        <w:spacing w:after="0"/>
        <w:jc w:val="both"/>
        <w:rPr>
          <w:b/>
          <w:bCs/>
        </w:rPr>
      </w:pPr>
    </w:p>
    <w:p w14:paraId="0E854874" w14:textId="28E720DD" w:rsidR="00463F33" w:rsidRDefault="00960BF5" w:rsidP="000A5446">
      <w:pPr>
        <w:spacing w:after="0"/>
        <w:jc w:val="both"/>
      </w:pPr>
      <w:r w:rsidRPr="00463F33">
        <w:rPr>
          <w:b/>
          <w:bCs/>
        </w:rPr>
        <w:t>Keywords:</w:t>
      </w:r>
      <w:r w:rsidRPr="000A5446">
        <w:t xml:space="preserve"> </w:t>
      </w:r>
      <w:r w:rsidR="00463F33" w:rsidRPr="00463F33">
        <w:t>Provide 5–8 keywords arranged in alphabetical order and separated by commas.</w:t>
      </w:r>
    </w:p>
    <w:p w14:paraId="543E06BA" w14:textId="77777777" w:rsidR="007E2489" w:rsidRDefault="007E2489" w:rsidP="000A5446">
      <w:pPr>
        <w:spacing w:after="0"/>
        <w:jc w:val="both"/>
        <w:rPr>
          <w:b/>
          <w:bCs/>
        </w:rPr>
      </w:pPr>
    </w:p>
    <w:p w14:paraId="5F49442D" w14:textId="2CFB72AE" w:rsidR="00463F33" w:rsidRDefault="00463F33" w:rsidP="000A5446">
      <w:pPr>
        <w:spacing w:after="0"/>
        <w:jc w:val="both"/>
      </w:pPr>
      <w:r w:rsidRPr="007E2489">
        <w:t>Example:</w:t>
      </w:r>
      <w:r w:rsidRPr="00463F33">
        <w:t xml:space="preserve"> </w:t>
      </w:r>
      <w:r>
        <w:t xml:space="preserve">Host-Pathogen interaction, </w:t>
      </w:r>
      <w:r w:rsidR="008A79F0">
        <w:t>I</w:t>
      </w:r>
      <w:r w:rsidR="008A79F0" w:rsidRPr="00463F33">
        <w:t>nflammasome</w:t>
      </w:r>
      <w:r w:rsidR="008A79F0">
        <w:t xml:space="preserve">, </w:t>
      </w:r>
      <w:r>
        <w:t>Innate immune response, M</w:t>
      </w:r>
      <w:r w:rsidRPr="00463F33">
        <w:t xml:space="preserve">icrobial pathogenesis, </w:t>
      </w:r>
      <w:r>
        <w:t>Molecular diagnostics, Multi-omics and One Health</w:t>
      </w:r>
      <w:r w:rsidR="008A79F0">
        <w:t>.</w:t>
      </w:r>
    </w:p>
    <w:p w14:paraId="075C3528" w14:textId="77777777" w:rsidR="007E2489" w:rsidRDefault="007E2489" w:rsidP="000A5446">
      <w:pPr>
        <w:spacing w:after="0"/>
        <w:jc w:val="both"/>
      </w:pPr>
    </w:p>
    <w:p w14:paraId="72733F5A" w14:textId="334F56F1" w:rsidR="00960BF5" w:rsidRPr="00463F33" w:rsidRDefault="00960BF5" w:rsidP="000A5446">
      <w:pPr>
        <w:spacing w:after="0"/>
        <w:jc w:val="both"/>
        <w:rPr>
          <w:color w:val="EE0000"/>
        </w:rPr>
      </w:pPr>
      <w:r w:rsidRPr="00463F33">
        <w:rPr>
          <w:color w:val="EE0000"/>
        </w:rPr>
        <w:t xml:space="preserve">Note: The </w:t>
      </w:r>
      <w:r w:rsidR="00463F33">
        <w:rPr>
          <w:color w:val="EE0000"/>
        </w:rPr>
        <w:t>abstract</w:t>
      </w:r>
      <w:r w:rsidRPr="00463F33">
        <w:rPr>
          <w:color w:val="EE0000"/>
        </w:rPr>
        <w:t xml:space="preserve"> template contains guidance text for composing and formatting abstract. Please ensure</w:t>
      </w:r>
      <w:r w:rsidR="00463F33" w:rsidRPr="00463F33">
        <w:rPr>
          <w:color w:val="EE0000"/>
        </w:rPr>
        <w:t xml:space="preserve"> t</w:t>
      </w:r>
      <w:r w:rsidRPr="00463F33">
        <w:rPr>
          <w:color w:val="EE0000"/>
        </w:rPr>
        <w:t xml:space="preserve">hat all </w:t>
      </w:r>
      <w:r w:rsidR="00463F33" w:rsidRPr="00463F33">
        <w:rPr>
          <w:color w:val="EE0000"/>
        </w:rPr>
        <w:t>t</w:t>
      </w:r>
      <w:r w:rsidRPr="00463F33">
        <w:rPr>
          <w:color w:val="EE0000"/>
        </w:rPr>
        <w:t>empl</w:t>
      </w:r>
      <w:r w:rsidR="00463F33" w:rsidRPr="00463F33">
        <w:rPr>
          <w:color w:val="EE0000"/>
        </w:rPr>
        <w:t>ate</w:t>
      </w:r>
      <w:r w:rsidRPr="00463F33">
        <w:rPr>
          <w:color w:val="EE0000"/>
        </w:rPr>
        <w:t xml:space="preserve"> text is removed from your abstract prior t</w:t>
      </w:r>
      <w:r w:rsidR="00463F33" w:rsidRPr="00463F33">
        <w:rPr>
          <w:color w:val="EE0000"/>
        </w:rPr>
        <w:t xml:space="preserve">o the </w:t>
      </w:r>
      <w:r w:rsidR="00405575" w:rsidRPr="00463F33">
        <w:rPr>
          <w:color w:val="EE0000"/>
        </w:rPr>
        <w:t>submission</w:t>
      </w:r>
      <w:r w:rsidR="00405575">
        <w:rPr>
          <w:color w:val="EE0000"/>
        </w:rPr>
        <w:t>.</w:t>
      </w:r>
      <w:r w:rsidRPr="00463F33">
        <w:rPr>
          <w:color w:val="EE0000"/>
        </w:rPr>
        <w:t xml:space="preserve"> </w:t>
      </w:r>
    </w:p>
    <w:sectPr w:rsidR="00960BF5" w:rsidRPr="00463F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F5"/>
    <w:rsid w:val="000A5446"/>
    <w:rsid w:val="000A7480"/>
    <w:rsid w:val="000B4F43"/>
    <w:rsid w:val="00405575"/>
    <w:rsid w:val="00463F33"/>
    <w:rsid w:val="004B2C52"/>
    <w:rsid w:val="006F3545"/>
    <w:rsid w:val="00756795"/>
    <w:rsid w:val="007C1797"/>
    <w:rsid w:val="007E2489"/>
    <w:rsid w:val="008353F7"/>
    <w:rsid w:val="008850D6"/>
    <w:rsid w:val="008A79F0"/>
    <w:rsid w:val="00960BF5"/>
    <w:rsid w:val="00A13DC2"/>
    <w:rsid w:val="00A97865"/>
    <w:rsid w:val="00AB1069"/>
    <w:rsid w:val="00AE6DFA"/>
    <w:rsid w:val="00E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B7BB7"/>
  <w15:chartTrackingRefBased/>
  <w15:docId w15:val="{99AF1781-7C1E-404A-B672-A6ED0620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8353F7"/>
    <w:pPr>
      <w:keepNext/>
      <w:keepLines/>
      <w:spacing w:before="360" w:after="80"/>
      <w:jc w:val="both"/>
      <w:outlineLvl w:val="0"/>
    </w:pPr>
    <w:rPr>
      <w:rFonts w:eastAsiaTheme="majorEastAsia" w:cstheme="majorBidi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3F7"/>
    <w:pPr>
      <w:keepNext/>
      <w:keepLines/>
      <w:spacing w:before="160" w:after="80"/>
      <w:jc w:val="both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B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B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B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B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B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B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B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8353F7"/>
    <w:rPr>
      <w:rFonts w:eastAsiaTheme="majorEastAsia" w:cstheme="majorBidi"/>
      <w:b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53F7"/>
    <w:rPr>
      <w:rFonts w:eastAsiaTheme="majorEastAsia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BF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BF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BF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BF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BF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BF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BF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BF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B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BF5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B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B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B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B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B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BF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54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xxxx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Yajnesh Rai k</dc:creator>
  <cp:keywords/>
  <dc:description/>
  <cp:lastModifiedBy>Yajnesh Rai k</cp:lastModifiedBy>
  <cp:revision>7</cp:revision>
  <dcterms:created xsi:type="dcterms:W3CDTF">2026-07-29T06:15:00Z</dcterms:created>
  <dcterms:modified xsi:type="dcterms:W3CDTF">2026-08-05T09:18:00Z</dcterms:modified>
</cp:coreProperties>
</file>